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BAE" w:rsidRPr="003F1149" w:rsidRDefault="0027544E" w:rsidP="00A533F9">
      <w:pPr>
        <w:jc w:val="center"/>
        <w:rPr>
          <w:i/>
        </w:rPr>
      </w:pPr>
      <w:r w:rsidRPr="00A533F9">
        <w:rPr>
          <w:b/>
        </w:rPr>
        <w:t>Describing Oklahoma</w:t>
      </w:r>
      <w:r w:rsidR="003F1149">
        <w:rPr>
          <w:b/>
        </w:rPr>
        <w:br/>
      </w:r>
      <w:r w:rsidR="003F1149">
        <w:rPr>
          <w:i/>
        </w:rPr>
        <w:t>Prepared by Shannon Warren for a June, 2013 edition of The Journal Record</w:t>
      </w:r>
    </w:p>
    <w:p w:rsidR="0027544E" w:rsidRDefault="0027544E">
      <w:r>
        <w:t xml:space="preserve">Steinbeck’s novel, </w:t>
      </w:r>
      <w:r w:rsidRPr="00B11C6E">
        <w:rPr>
          <w:i/>
        </w:rPr>
        <w:t xml:space="preserve">The Grapes of Wrath, </w:t>
      </w:r>
      <w:r>
        <w:t xml:space="preserve">used words that shaped Oklahoman’s image for decades.  People outside </w:t>
      </w:r>
      <w:r w:rsidR="00805237">
        <w:t>our state</w:t>
      </w:r>
      <w:r w:rsidR="00C455EA">
        <w:t xml:space="preserve"> pictured </w:t>
      </w:r>
      <w:r>
        <w:t>dust bowls</w:t>
      </w:r>
      <w:r w:rsidR="00BC58E4">
        <w:t xml:space="preserve"> and </w:t>
      </w:r>
      <w:r w:rsidR="00C455EA">
        <w:t>substandard</w:t>
      </w:r>
      <w:r w:rsidR="00BC58E4">
        <w:t xml:space="preserve"> existence.</w:t>
      </w:r>
      <w:r w:rsidR="00722B2A">
        <w:t xml:space="preserve">  </w:t>
      </w:r>
      <w:r w:rsidR="00BC58E4">
        <w:t xml:space="preserve">Oklahoma </w:t>
      </w:r>
      <w:r w:rsidR="00C455EA">
        <w:t>was hardly</w:t>
      </w:r>
      <w:r w:rsidR="00722B2A">
        <w:t xml:space="preserve"> r</w:t>
      </w:r>
      <w:r w:rsidR="00BC58E4">
        <w:t>egarded as a pr</w:t>
      </w:r>
      <w:r>
        <w:t xml:space="preserve">ogressive </w:t>
      </w:r>
      <w:r w:rsidR="00A533F9">
        <w:t>trendsetter</w:t>
      </w:r>
      <w:r>
        <w:t xml:space="preserve">.   However, new words are </w:t>
      </w:r>
      <w:r w:rsidR="004773CE">
        <w:t>emerging that des</w:t>
      </w:r>
      <w:r>
        <w:t>cribe our state</w:t>
      </w:r>
      <w:r w:rsidR="004773CE">
        <w:t>’</w:t>
      </w:r>
      <w:r w:rsidR="00A564C8">
        <w:t>s true spirit</w:t>
      </w:r>
      <w:r w:rsidR="00C455EA">
        <w:t xml:space="preserve"> and setting a much-needed, refreshing tone for the entire nation.</w:t>
      </w:r>
      <w:r w:rsidR="00B11C6E">
        <w:t xml:space="preserve"> </w:t>
      </w:r>
    </w:p>
    <w:p w:rsidR="0027544E" w:rsidRDefault="0027544E">
      <w:r>
        <w:t>The O</w:t>
      </w:r>
      <w:r w:rsidR="002F1FC2">
        <w:t>klahoma Standard is being acclaimed</w:t>
      </w:r>
      <w:r>
        <w:t xml:space="preserve"> on a national level as the </w:t>
      </w:r>
      <w:r w:rsidR="00A533F9">
        <w:t>epitome</w:t>
      </w:r>
      <w:r>
        <w:t xml:space="preserve"> of </w:t>
      </w:r>
      <w:r w:rsidR="00BB755F">
        <w:t xml:space="preserve">great character.  </w:t>
      </w:r>
      <w:r>
        <w:t xml:space="preserve"> </w:t>
      </w:r>
      <w:r w:rsidR="002F1FC2">
        <w:t xml:space="preserve">Rightly so.  Oklahomans </w:t>
      </w:r>
      <w:r w:rsidR="00805237">
        <w:t>have</w:t>
      </w:r>
      <w:r w:rsidR="002F1FC2">
        <w:t xml:space="preserve"> </w:t>
      </w:r>
      <w:r w:rsidR="00BB755F">
        <w:t>modele</w:t>
      </w:r>
      <w:r w:rsidR="00805237">
        <w:t xml:space="preserve">d </w:t>
      </w:r>
      <w:r w:rsidR="00BB755F">
        <w:t>outstanding virtues</w:t>
      </w:r>
      <w:r w:rsidR="00805237">
        <w:t xml:space="preserve"> on</w:t>
      </w:r>
      <w:r>
        <w:t xml:space="preserve"> </w:t>
      </w:r>
      <w:r w:rsidR="00805237">
        <w:t>countless occasion</w:t>
      </w:r>
      <w:r w:rsidR="00A564C8">
        <w:t xml:space="preserve">s. </w:t>
      </w:r>
      <w:r>
        <w:t>It’</w:t>
      </w:r>
      <w:r w:rsidR="00A564C8">
        <w:t>s just that nobody really noticed</w:t>
      </w:r>
      <w:r w:rsidR="00CD28E6">
        <w:t xml:space="preserve"> till the latest</w:t>
      </w:r>
      <w:r>
        <w:t xml:space="preserve"> crisis hit.  Then, they were amazed.</w:t>
      </w:r>
    </w:p>
    <w:p w:rsidR="0027544E" w:rsidRDefault="0027544E">
      <w:r>
        <w:t xml:space="preserve">First, with the terrible </w:t>
      </w:r>
      <w:proofErr w:type="spellStart"/>
      <w:r>
        <w:t>Murrah</w:t>
      </w:r>
      <w:proofErr w:type="spellEnd"/>
      <w:r>
        <w:t xml:space="preserve"> bombing.  </w:t>
      </w:r>
      <w:r w:rsidR="00BB755F">
        <w:t>Then, i</w:t>
      </w:r>
      <w:r>
        <w:t xml:space="preserve">t happened again – this time as </w:t>
      </w:r>
      <w:r w:rsidR="00805237">
        <w:t>tornadoes annihilated</w:t>
      </w:r>
      <w:r>
        <w:t xml:space="preserve"> our neighbors’ homes.  Instead of running away, Oklahom</w:t>
      </w:r>
      <w:r w:rsidR="00805237">
        <w:t>ans ra</w:t>
      </w:r>
      <w:r>
        <w:t>n forward to res</w:t>
      </w:r>
      <w:r w:rsidR="00BB755F">
        <w:t>cue, reassure and restore</w:t>
      </w:r>
      <w:r>
        <w:t xml:space="preserve">.  </w:t>
      </w:r>
      <w:r w:rsidR="00BB755F">
        <w:t>People from all walks of life pooled their energy and resources into incredible acts of kindness.</w:t>
      </w:r>
      <w:r w:rsidR="00A533F9">
        <w:t xml:space="preserve">  </w:t>
      </w:r>
    </w:p>
    <w:p w:rsidR="0027544E" w:rsidRDefault="00B11C6E">
      <w:r>
        <w:t>Once again, o</w:t>
      </w:r>
      <w:r w:rsidR="0027544E">
        <w:t>ur stories are</w:t>
      </w:r>
      <w:r w:rsidR="00BB755F">
        <w:t xml:space="preserve"> </w:t>
      </w:r>
      <w:r w:rsidR="00605EEC">
        <w:t xml:space="preserve">inspiring people </w:t>
      </w:r>
      <w:r w:rsidR="00BB755F">
        <w:t>on a national scale</w:t>
      </w:r>
      <w:r w:rsidR="00605EEC">
        <w:t>. Our t</w:t>
      </w:r>
      <w:r w:rsidR="0027544E">
        <w:t xml:space="preserve">eachers </w:t>
      </w:r>
      <w:r>
        <w:t xml:space="preserve">are admired for the courage </w:t>
      </w:r>
      <w:r w:rsidR="00605EEC">
        <w:t>they demonstrated, protecting their terrified young students even as walls caved in on them.</w:t>
      </w:r>
      <w:r w:rsidR="0027544E">
        <w:t xml:space="preserve"> </w:t>
      </w:r>
      <w:r w:rsidR="00544C96">
        <w:t>C</w:t>
      </w:r>
      <w:r w:rsidR="002F1FC2">
        <w:t>ountless</w:t>
      </w:r>
      <w:r w:rsidR="00605EEC">
        <w:t xml:space="preserve"> acts</w:t>
      </w:r>
      <w:r w:rsidR="00BB755F">
        <w:t xml:space="preserve"> of compassion</w:t>
      </w:r>
      <w:r w:rsidR="00605EEC">
        <w:t xml:space="preserve"> </w:t>
      </w:r>
      <w:r w:rsidR="00FC22A9">
        <w:t xml:space="preserve">are </w:t>
      </w:r>
      <w:r w:rsidR="00544C96">
        <w:t xml:space="preserve">being </w:t>
      </w:r>
      <w:r w:rsidR="00FC22A9">
        <w:t>heralded and these are</w:t>
      </w:r>
      <w:r w:rsidR="009A15C5">
        <w:t xml:space="preserve"> not</w:t>
      </w:r>
      <w:r w:rsidR="00BB755F">
        <w:t xml:space="preserve"> just limited to</w:t>
      </w:r>
      <w:r w:rsidR="00CD28E6">
        <w:t xml:space="preserve"> helping </w:t>
      </w:r>
      <w:r w:rsidR="00BB755F">
        <w:t>people.  While Bella Found</w:t>
      </w:r>
      <w:r w:rsidR="00805237">
        <w:t xml:space="preserve">ation </w:t>
      </w:r>
      <w:r w:rsidR="00BB755F">
        <w:t>reu</w:t>
      </w:r>
      <w:r w:rsidR="00805237">
        <w:t xml:space="preserve">nited </w:t>
      </w:r>
      <w:r w:rsidR="00BB755F">
        <w:t>lost pets with their owners, Wi</w:t>
      </w:r>
      <w:r w:rsidR="0027544E">
        <w:t xml:space="preserve">ldlife Cares </w:t>
      </w:r>
      <w:r w:rsidR="00BB755F">
        <w:t>Foundation in Noble</w:t>
      </w:r>
      <w:r w:rsidR="004773CE">
        <w:t xml:space="preserve"> </w:t>
      </w:r>
      <w:r w:rsidR="00BB755F">
        <w:t xml:space="preserve">provided a sanctuary for </w:t>
      </w:r>
      <w:r w:rsidR="00605EEC">
        <w:t xml:space="preserve">displaced, </w:t>
      </w:r>
      <w:r w:rsidR="0027544E">
        <w:t xml:space="preserve">injured birds, fawns and other animals.  </w:t>
      </w:r>
      <w:r w:rsidR="004773CE">
        <w:t>No pain is</w:t>
      </w:r>
      <w:r w:rsidR="00BB755F">
        <w:t xml:space="preserve"> considered insignificant.</w:t>
      </w:r>
      <w:r w:rsidR="009A15C5">
        <w:t xml:space="preserve">  No need is disregarded.</w:t>
      </w:r>
    </w:p>
    <w:p w:rsidR="00CD28E6" w:rsidRDefault="00FC22A9">
      <w:r>
        <w:t>C</w:t>
      </w:r>
      <w:r w:rsidR="00BB755F">
        <w:t xml:space="preserve">ourage and compassion </w:t>
      </w:r>
      <w:r w:rsidR="00805237">
        <w:t>are hallmarks of The Heartland</w:t>
      </w:r>
      <w:r>
        <w:t xml:space="preserve">, but </w:t>
      </w:r>
      <w:r w:rsidR="004773CE">
        <w:t xml:space="preserve">these words are disappearing from the national vernacular.  Citing </w:t>
      </w:r>
      <w:r w:rsidR="002F1FC2">
        <w:t xml:space="preserve">a study by </w:t>
      </w:r>
      <w:proofErr w:type="spellStart"/>
      <w:r w:rsidR="002F1FC2">
        <w:t>Pelin</w:t>
      </w:r>
      <w:proofErr w:type="spellEnd"/>
      <w:r w:rsidR="002F1FC2">
        <w:t xml:space="preserve"> and </w:t>
      </w:r>
      <w:proofErr w:type="spellStart"/>
      <w:r w:rsidR="002F1FC2">
        <w:t>Selin</w:t>
      </w:r>
      <w:proofErr w:type="spellEnd"/>
      <w:r w:rsidR="002F1FC2">
        <w:t xml:space="preserve"> </w:t>
      </w:r>
      <w:proofErr w:type="spellStart"/>
      <w:r w:rsidR="002F1FC2">
        <w:t>Kesebir</w:t>
      </w:r>
      <w:proofErr w:type="spellEnd"/>
      <w:r w:rsidR="004773CE">
        <w:t>, writer Gael O’Brien indicated in a</w:t>
      </w:r>
      <w:r w:rsidR="009A15C5">
        <w:t>n</w:t>
      </w:r>
      <w:r w:rsidR="004773CE">
        <w:t xml:space="preserve"> article for </w:t>
      </w:r>
      <w:r w:rsidR="004773CE">
        <w:rPr>
          <w:i/>
        </w:rPr>
        <w:t xml:space="preserve">This Week in Ethics </w:t>
      </w:r>
      <w:r w:rsidR="00C455EA">
        <w:t>that use of these terms</w:t>
      </w:r>
      <w:r w:rsidR="004773CE">
        <w:t xml:space="preserve"> and others such as </w:t>
      </w:r>
      <w:r w:rsidR="00E300C9">
        <w:t xml:space="preserve">“patience” and “modestly” have greatly diminished.  </w:t>
      </w:r>
      <w:r w:rsidR="00CD28E6">
        <w:t>W</w:t>
      </w:r>
      <w:r w:rsidR="00F00BA3">
        <w:t>ords pertaining</w:t>
      </w:r>
      <w:r w:rsidR="00CD28E6">
        <w:t xml:space="preserve"> to appreciation have faded away by 49%. </w:t>
      </w:r>
      <w:r w:rsidR="00F00BA3">
        <w:t xml:space="preserve"> Hardest hit? Use of e</w:t>
      </w:r>
      <w:r w:rsidR="00C455EA">
        <w:t>xpression</w:t>
      </w:r>
      <w:r w:rsidR="00E300C9">
        <w:t>s relat</w:t>
      </w:r>
      <w:r w:rsidR="00F00BA3">
        <w:t>ed to bravery dropped by</w:t>
      </w:r>
      <w:r w:rsidR="00E300C9">
        <w:t xml:space="preserve"> 66%</w:t>
      </w:r>
      <w:r w:rsidR="00C455EA">
        <w:t>.</w:t>
      </w:r>
      <w:r w:rsidR="00E300C9">
        <w:t xml:space="preserve">  </w:t>
      </w:r>
    </w:p>
    <w:p w:rsidR="002F1FC2" w:rsidRDefault="00805237">
      <w:r>
        <w:t>O’Brien</w:t>
      </w:r>
      <w:r w:rsidR="002F1FC2">
        <w:t xml:space="preserve"> goes on to say that </w:t>
      </w:r>
      <w:r w:rsidR="00605EEC">
        <w:t xml:space="preserve">words reflect </w:t>
      </w:r>
      <w:r w:rsidR="00BC58E4">
        <w:t>values</w:t>
      </w:r>
      <w:r w:rsidR="00605EEC">
        <w:t xml:space="preserve"> and </w:t>
      </w:r>
      <w:r w:rsidR="00544C96">
        <w:t xml:space="preserve">community provides </w:t>
      </w:r>
      <w:r w:rsidR="002F1FC2">
        <w:t>the best reinforce</w:t>
      </w:r>
      <w:r w:rsidR="00544C96">
        <w:t>ment</w:t>
      </w:r>
      <w:r w:rsidR="00605EEC">
        <w:t xml:space="preserve"> of </w:t>
      </w:r>
      <w:r w:rsidR="00BC58E4">
        <w:t xml:space="preserve">those </w:t>
      </w:r>
      <w:r w:rsidR="00605EEC">
        <w:t>values</w:t>
      </w:r>
      <w:r w:rsidR="002F1FC2">
        <w:t>. That’s where Okl</w:t>
      </w:r>
      <w:r w:rsidR="00BC58E4">
        <w:t>ahoma</w:t>
      </w:r>
      <w:r w:rsidR="002F1FC2">
        <w:t xml:space="preserve"> shines.  </w:t>
      </w:r>
      <w:r w:rsidR="009A15C5">
        <w:t>Together, w</w:t>
      </w:r>
      <w:r w:rsidR="002F1FC2">
        <w:t xml:space="preserve">e face down adversity and </w:t>
      </w:r>
      <w:r w:rsidR="009A15C5">
        <w:t xml:space="preserve">lift </w:t>
      </w:r>
      <w:r w:rsidR="00BC58E4">
        <w:t>up one another</w:t>
      </w:r>
      <w:r w:rsidR="009A15C5">
        <w:t xml:space="preserve">.  </w:t>
      </w:r>
      <w:r w:rsidR="00CD28E6">
        <w:t>Jessica, a</w:t>
      </w:r>
      <w:r w:rsidR="002F1FC2">
        <w:t xml:space="preserve"> young blogger</w:t>
      </w:r>
      <w:r w:rsidR="00CD28E6">
        <w:t>, said it best:</w:t>
      </w:r>
      <w:r w:rsidR="002F1FC2">
        <w:t xml:space="preserve"> “A community is what stands up when your house no longer does.”</w:t>
      </w:r>
    </w:p>
    <w:p w:rsidR="00504887" w:rsidRDefault="00BC58E4">
      <w:r>
        <w:t>Oklahoma is at the forefront of defining the true meaning of character</w:t>
      </w:r>
      <w:r w:rsidR="00CD28E6">
        <w:t xml:space="preserve"> for our country</w:t>
      </w:r>
      <w:r>
        <w:t>.</w:t>
      </w:r>
      <w:r w:rsidR="00605EEC">
        <w:t xml:space="preserve">  W</w:t>
      </w:r>
      <w:r w:rsidR="002F1FC2">
        <w:t>hen eve</w:t>
      </w:r>
      <w:bookmarkStart w:id="0" w:name="_GoBack"/>
      <w:bookmarkEnd w:id="0"/>
      <w:r w:rsidR="002F1FC2">
        <w:t xml:space="preserve">rything else is lost, we </w:t>
      </w:r>
      <w:r w:rsidR="00605EEC">
        <w:t xml:space="preserve">have </w:t>
      </w:r>
      <w:r>
        <w:t xml:space="preserve">shown what really counts is </w:t>
      </w:r>
      <w:r w:rsidR="00CD28E6">
        <w:t xml:space="preserve">the </w:t>
      </w:r>
      <w:r>
        <w:t>strength of our</w:t>
      </w:r>
      <w:r w:rsidR="00B11C6E">
        <w:t xml:space="preserve"> convictions</w:t>
      </w:r>
      <w:r w:rsidR="00CD28E6">
        <w:t>, valor</w:t>
      </w:r>
      <w:r w:rsidR="00B11C6E">
        <w:t xml:space="preserve"> and</w:t>
      </w:r>
      <w:r w:rsidR="00CD28E6">
        <w:t xml:space="preserve"> </w:t>
      </w:r>
    </w:p>
    <w:p w:rsidR="00B11C6E" w:rsidRDefault="000276F3">
      <w:proofErr w:type="gramStart"/>
      <w:r>
        <w:t>kindness</w:t>
      </w:r>
      <w:proofErr w:type="gramEnd"/>
      <w:r>
        <w:t xml:space="preserve">.  </w:t>
      </w:r>
    </w:p>
    <w:p w:rsidR="00504887" w:rsidRDefault="00504887"/>
    <w:p w:rsidR="00504887" w:rsidRDefault="00504887">
      <w:r w:rsidRPr="00B11C6E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4C9F5A" wp14:editId="238A26E0">
                <wp:simplePos x="0" y="0"/>
                <wp:positionH relativeFrom="margin">
                  <wp:posOffset>152400</wp:posOffset>
                </wp:positionH>
                <wp:positionV relativeFrom="paragraph">
                  <wp:posOffset>-237490</wp:posOffset>
                </wp:positionV>
                <wp:extent cx="589597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887" w:rsidRDefault="00504887" w:rsidP="0050488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Ms. O’Brien’s complete article, including additional information from the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Kesebir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survey, can be found online at </w:t>
                            </w:r>
                            <w:hyperlink r:id="rId5" w:history="1">
                              <w:r w:rsidRPr="00F42BAB">
                                <w:rPr>
                                  <w:rStyle w:val="Hyperlink"/>
                                  <w:i/>
                                </w:rPr>
                                <w:t>http://theweekinethics.wordpress.com/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-18.7pt;width:46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">
                <v:textbox style="mso-fit-shape-to-text:t">
                  <w:txbxContent>
                    <w:p w:rsidR="00504887" w:rsidRDefault="00504887" w:rsidP="0050488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Ms. O’Brien’s complete article, including additional information from the </w:t>
                      </w:r>
                      <w:proofErr w:type="spellStart"/>
                      <w:r>
                        <w:rPr>
                          <w:i/>
                        </w:rPr>
                        <w:t>Kesebir</w:t>
                      </w:r>
                      <w:proofErr w:type="spellEnd"/>
                      <w:r>
                        <w:rPr>
                          <w:i/>
                        </w:rPr>
                        <w:t xml:space="preserve"> survey, can be found online at </w:t>
                      </w:r>
                      <w:hyperlink r:id="rId6" w:history="1">
                        <w:r w:rsidRPr="00F42BAB">
                          <w:rPr>
                            <w:rStyle w:val="Hyperlink"/>
                            <w:i/>
                          </w:rPr>
                          <w:t>http://theweekinethics.wordpress.com/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04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4E"/>
    <w:rsid w:val="000276F3"/>
    <w:rsid w:val="00197BCE"/>
    <w:rsid w:val="0027544E"/>
    <w:rsid w:val="002F1FC2"/>
    <w:rsid w:val="003F1149"/>
    <w:rsid w:val="004773CE"/>
    <w:rsid w:val="00504887"/>
    <w:rsid w:val="00544C96"/>
    <w:rsid w:val="00605EEC"/>
    <w:rsid w:val="00722B2A"/>
    <w:rsid w:val="00805237"/>
    <w:rsid w:val="009A15C5"/>
    <w:rsid w:val="00A533F9"/>
    <w:rsid w:val="00A554EC"/>
    <w:rsid w:val="00A564C8"/>
    <w:rsid w:val="00B11C6E"/>
    <w:rsid w:val="00BB755F"/>
    <w:rsid w:val="00BC58E4"/>
    <w:rsid w:val="00C1628E"/>
    <w:rsid w:val="00C455EA"/>
    <w:rsid w:val="00C556FD"/>
    <w:rsid w:val="00C66843"/>
    <w:rsid w:val="00CB61A8"/>
    <w:rsid w:val="00CD28E6"/>
    <w:rsid w:val="00E300C9"/>
    <w:rsid w:val="00F00BA3"/>
    <w:rsid w:val="00F26BAE"/>
    <w:rsid w:val="00FC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C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6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C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heweekinethics.wordpress.com/" TargetMode="External"/><Relationship Id="rId5" Type="http://schemas.openxmlformats.org/officeDocument/2006/relationships/hyperlink" Target="http://theweekinethics.wordpres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Warren</dc:creator>
  <cp:lastModifiedBy>jlpetties</cp:lastModifiedBy>
  <cp:revision>7</cp:revision>
  <cp:lastPrinted>2013-06-12T23:42:00Z</cp:lastPrinted>
  <dcterms:created xsi:type="dcterms:W3CDTF">2013-06-13T16:13:00Z</dcterms:created>
  <dcterms:modified xsi:type="dcterms:W3CDTF">2013-06-13T16:16:00Z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